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B681" w14:textId="7953BB70" w:rsidR="00194589" w:rsidRPr="007B6036" w:rsidRDefault="00194589" w:rsidP="003D4477">
      <w:pPr>
        <w:widowControl/>
        <w:jc w:val="left"/>
        <w:rPr>
          <w:rFonts w:cs="Generic1-Regular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様式第</w:t>
      </w:r>
      <w:r w:rsidR="008D1757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３</w:t>
      </w: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号(第</w:t>
      </w:r>
      <w:r w:rsidR="008D1757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４</w:t>
      </w: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条関係</w:t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>)</w:t>
      </w:r>
    </w:p>
    <w:p w14:paraId="0E754989" w14:textId="77777777" w:rsidR="00194589" w:rsidRPr="007B6036" w:rsidRDefault="00194589" w:rsidP="00B476BA">
      <w:pPr>
        <w:widowControl/>
        <w:jc w:val="center"/>
        <w:rPr>
          <w:rFonts w:cs="Generic1-Regular"/>
          <w:color w:val="000000" w:themeColor="text1"/>
          <w:kern w:val="0"/>
          <w:sz w:val="24"/>
          <w:szCs w:val="24"/>
        </w:rPr>
      </w:pPr>
    </w:p>
    <w:p w14:paraId="0FB4838C" w14:textId="00CF7316" w:rsidR="00B476BA" w:rsidRPr="007B6036" w:rsidRDefault="00100288" w:rsidP="00B476BA">
      <w:pPr>
        <w:widowControl/>
        <w:jc w:val="center"/>
        <w:rPr>
          <w:rFonts w:cs="Generic1-Regular"/>
          <w:color w:val="000000" w:themeColor="text1"/>
          <w:kern w:val="0"/>
          <w:sz w:val="36"/>
          <w:szCs w:val="36"/>
        </w:rPr>
      </w:pPr>
      <w:r w:rsidRPr="007B6036">
        <w:rPr>
          <w:rFonts w:cs="Generic1-Regular" w:hint="eastAsia"/>
          <w:color w:val="000000" w:themeColor="text1"/>
          <w:kern w:val="0"/>
          <w:sz w:val="36"/>
          <w:szCs w:val="36"/>
        </w:rPr>
        <w:t>返礼品登録申込</w:t>
      </w:r>
      <w:r w:rsidR="00B476BA" w:rsidRPr="007B6036">
        <w:rPr>
          <w:rFonts w:cs="Generic1-Regular" w:hint="eastAsia"/>
          <w:color w:val="000000" w:themeColor="text1"/>
          <w:kern w:val="0"/>
          <w:sz w:val="36"/>
          <w:szCs w:val="36"/>
        </w:rPr>
        <w:t>書</w:t>
      </w:r>
    </w:p>
    <w:p w14:paraId="58D24BE6" w14:textId="2E03CEB0" w:rsidR="00B476BA" w:rsidRPr="007B6036" w:rsidRDefault="008D1757" w:rsidP="00B476BA">
      <w:pPr>
        <w:widowControl/>
        <w:rPr>
          <w:rFonts w:cs="Generic1-Regular"/>
          <w:color w:val="000000" w:themeColor="text1"/>
          <w:kern w:val="0"/>
          <w:sz w:val="24"/>
          <w:szCs w:val="24"/>
        </w:rPr>
      </w:pP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 xml:space="preserve">１　</w:t>
      </w:r>
      <w:r w:rsidR="00B476BA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商品データベースへの登録に必要な情報</w:t>
      </w:r>
    </w:p>
    <w:tbl>
      <w:tblPr>
        <w:tblStyle w:val="a5"/>
        <w:tblpPr w:leftFromText="142" w:rightFromText="142" w:vertAnchor="text" w:horzAnchor="margin" w:tblpY="70"/>
        <w:tblOverlap w:val="never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B6036" w:rsidRPr="007B6036" w14:paraId="09E0CC55" w14:textId="77777777" w:rsidTr="008D1757">
        <w:trPr>
          <w:trHeight w:val="576"/>
        </w:trPr>
        <w:tc>
          <w:tcPr>
            <w:tcW w:w="2689" w:type="dxa"/>
            <w:shd w:val="clear" w:color="auto" w:fill="DEEAF6" w:themeFill="accent5" w:themeFillTint="33"/>
            <w:noWrap/>
            <w:vAlign w:val="center"/>
            <w:hideMark/>
          </w:tcPr>
          <w:p w14:paraId="6B037646" w14:textId="77777777" w:rsidR="00B476BA" w:rsidRPr="007B6036" w:rsidRDefault="00B476BA" w:rsidP="00C0706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945" w:type="dxa"/>
            <w:noWrap/>
            <w:vAlign w:val="center"/>
            <w:hideMark/>
          </w:tcPr>
          <w:p w14:paraId="7EDD4659" w14:textId="77777777" w:rsidR="00B476BA" w:rsidRPr="007B6036" w:rsidRDefault="00B476BA" w:rsidP="00B476BA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4F4E1941" w14:textId="77777777" w:rsidTr="008D1757">
        <w:trPr>
          <w:trHeight w:val="552"/>
        </w:trPr>
        <w:tc>
          <w:tcPr>
            <w:tcW w:w="2689" w:type="dxa"/>
            <w:shd w:val="clear" w:color="auto" w:fill="DEEAF6" w:themeFill="accent5" w:themeFillTint="33"/>
            <w:noWrap/>
            <w:vAlign w:val="center"/>
            <w:hideMark/>
          </w:tcPr>
          <w:p w14:paraId="100B8012" w14:textId="447C2A5C" w:rsidR="00B476BA" w:rsidRPr="007B6036" w:rsidRDefault="00B476BA" w:rsidP="00C0706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商品名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返礼品名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6945" w:type="dxa"/>
            <w:noWrap/>
            <w:vAlign w:val="center"/>
            <w:hideMark/>
          </w:tcPr>
          <w:p w14:paraId="243CE5F1" w14:textId="77777777" w:rsidR="00B476BA" w:rsidRPr="007B6036" w:rsidRDefault="00B476BA" w:rsidP="00B476BA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5276DC99" w14:textId="77777777" w:rsidTr="008D1757">
        <w:trPr>
          <w:trHeight w:val="535"/>
        </w:trPr>
        <w:tc>
          <w:tcPr>
            <w:tcW w:w="2689" w:type="dxa"/>
            <w:shd w:val="clear" w:color="auto" w:fill="DEEAF6" w:themeFill="accent5" w:themeFillTint="33"/>
            <w:vAlign w:val="center"/>
            <w:hideMark/>
          </w:tcPr>
          <w:p w14:paraId="022BB021" w14:textId="1A4D9DD2" w:rsidR="00B476BA" w:rsidRPr="007B6036" w:rsidRDefault="00B476BA" w:rsidP="00C0706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商品本体価格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税込</w:t>
            </w:r>
            <w:r w:rsidR="00C07067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み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6945" w:type="dxa"/>
            <w:noWrap/>
            <w:vAlign w:val="center"/>
            <w:hideMark/>
          </w:tcPr>
          <w:p w14:paraId="61108979" w14:textId="56212B2C" w:rsidR="00B476BA" w:rsidRPr="007B6036" w:rsidRDefault="002F4390" w:rsidP="002F4390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</w:t>
            </w:r>
            <w:r w:rsidR="00B476BA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</w:tbl>
    <w:p w14:paraId="766AD6FD" w14:textId="77777777" w:rsidR="00B476BA" w:rsidRPr="007B6036" w:rsidRDefault="00B476BA" w:rsidP="00194589">
      <w:pPr>
        <w:widowControl/>
        <w:spacing w:line="160" w:lineRule="exact"/>
        <w:rPr>
          <w:rFonts w:cs="Generic1-Regular"/>
          <w:color w:val="000000" w:themeColor="text1"/>
          <w:kern w:val="0"/>
          <w:sz w:val="24"/>
          <w:szCs w:val="24"/>
        </w:rPr>
      </w:pPr>
    </w:p>
    <w:p w14:paraId="3FA1A08E" w14:textId="6BA2C618" w:rsidR="00B476BA" w:rsidRPr="007B6036" w:rsidRDefault="00B476BA" w:rsidP="00B476BA">
      <w:pPr>
        <w:widowControl/>
        <w:rPr>
          <w:rFonts w:cs="Generic1-Regular"/>
          <w:color w:val="000000" w:themeColor="text1"/>
          <w:kern w:val="0"/>
          <w:sz w:val="24"/>
          <w:szCs w:val="24"/>
        </w:rPr>
      </w:pP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２</w:t>
      </w:r>
      <w:r w:rsidR="008D1757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="00DD0D13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商品の受発注と出荷に必要な情報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9"/>
        <w:gridCol w:w="1676"/>
        <w:gridCol w:w="1956"/>
        <w:gridCol w:w="3627"/>
      </w:tblGrid>
      <w:tr w:rsidR="007B6036" w:rsidRPr="007B6036" w14:paraId="50FC0A1A" w14:textId="77777777" w:rsidTr="00F56C73">
        <w:trPr>
          <w:trHeight w:val="516"/>
        </w:trPr>
        <w:tc>
          <w:tcPr>
            <w:tcW w:w="2405" w:type="dxa"/>
            <w:shd w:val="clear" w:color="auto" w:fill="DEEAF6" w:themeFill="accent5" w:themeFillTint="33"/>
            <w:noWrap/>
            <w:vAlign w:val="center"/>
            <w:hideMark/>
          </w:tcPr>
          <w:p w14:paraId="738CF596" w14:textId="77777777" w:rsidR="00B476BA" w:rsidRPr="007B6036" w:rsidRDefault="00B476BA" w:rsidP="002F4390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発送業者</w:t>
            </w:r>
          </w:p>
        </w:tc>
        <w:tc>
          <w:tcPr>
            <w:tcW w:w="7371" w:type="dxa"/>
            <w:gridSpan w:val="3"/>
            <w:noWrap/>
            <w:hideMark/>
          </w:tcPr>
          <w:p w14:paraId="28B72375" w14:textId="719DFC67" w:rsidR="00B476BA" w:rsidRPr="007B6036" w:rsidRDefault="00B476BA" w:rsidP="00B476BA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ヤマト運輸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日本郵便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佐川急便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</w:p>
          <w:p w14:paraId="01B67D92" w14:textId="03A89606" w:rsidR="00B476BA" w:rsidRPr="007B6036" w:rsidRDefault="00B476BA" w:rsidP="00B476BA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その他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7B6036" w:rsidRPr="007B6036" w14:paraId="1A7B698B" w14:textId="77777777" w:rsidTr="00F56C73">
        <w:trPr>
          <w:trHeight w:val="432"/>
        </w:trPr>
        <w:tc>
          <w:tcPr>
            <w:tcW w:w="2405" w:type="dxa"/>
            <w:shd w:val="clear" w:color="auto" w:fill="DEEAF6" w:themeFill="accent5" w:themeFillTint="33"/>
            <w:noWrap/>
            <w:vAlign w:val="center"/>
            <w:hideMark/>
          </w:tcPr>
          <w:p w14:paraId="701C6CE6" w14:textId="77777777" w:rsidR="00B476BA" w:rsidRPr="007B6036" w:rsidRDefault="00B476BA" w:rsidP="002F4390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配送温度帯</w:t>
            </w:r>
          </w:p>
        </w:tc>
        <w:tc>
          <w:tcPr>
            <w:tcW w:w="7371" w:type="dxa"/>
            <w:gridSpan w:val="3"/>
            <w:noWrap/>
            <w:vAlign w:val="center"/>
            <w:hideMark/>
          </w:tcPr>
          <w:p w14:paraId="0D8AA227" w14:textId="097AA185" w:rsidR="00B476BA" w:rsidRPr="007B6036" w:rsidRDefault="00B476BA" w:rsidP="002F4390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常温　・　冷蔵　・　冷凍</w:t>
            </w:r>
          </w:p>
        </w:tc>
      </w:tr>
      <w:tr w:rsidR="007B6036" w:rsidRPr="007B6036" w14:paraId="3029D1F8" w14:textId="77777777" w:rsidTr="00F56C73">
        <w:trPr>
          <w:trHeight w:val="516"/>
        </w:trPr>
        <w:tc>
          <w:tcPr>
            <w:tcW w:w="2405" w:type="dxa"/>
            <w:shd w:val="clear" w:color="auto" w:fill="DEEAF6" w:themeFill="accent5" w:themeFillTint="33"/>
            <w:noWrap/>
            <w:vAlign w:val="center"/>
            <w:hideMark/>
          </w:tcPr>
          <w:p w14:paraId="0B8CB5E4" w14:textId="77777777" w:rsidR="00B476BA" w:rsidRPr="007B6036" w:rsidRDefault="00B476BA" w:rsidP="002F4390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配送エリアの制限</w:t>
            </w:r>
          </w:p>
        </w:tc>
        <w:tc>
          <w:tcPr>
            <w:tcW w:w="1701" w:type="dxa"/>
            <w:noWrap/>
            <w:vAlign w:val="center"/>
            <w:hideMark/>
          </w:tcPr>
          <w:p w14:paraId="302AAEBE" w14:textId="210E6980" w:rsidR="00B476BA" w:rsidRPr="007B6036" w:rsidRDefault="00B476BA" w:rsidP="002F4390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有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無</w:t>
            </w:r>
          </w:p>
        </w:tc>
        <w:tc>
          <w:tcPr>
            <w:tcW w:w="1985" w:type="dxa"/>
            <w:shd w:val="clear" w:color="auto" w:fill="DEEAF6" w:themeFill="accent5" w:themeFillTint="33"/>
            <w:noWrap/>
            <w:vAlign w:val="center"/>
            <w:hideMark/>
          </w:tcPr>
          <w:p w14:paraId="707E6A5D" w14:textId="77777777" w:rsidR="00B476BA" w:rsidRPr="007B6036" w:rsidRDefault="00B476BA" w:rsidP="002F4390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配送不可エリア</w:t>
            </w:r>
          </w:p>
        </w:tc>
        <w:tc>
          <w:tcPr>
            <w:tcW w:w="3685" w:type="dxa"/>
            <w:noWrap/>
            <w:vAlign w:val="center"/>
            <w:hideMark/>
          </w:tcPr>
          <w:p w14:paraId="3CC36C98" w14:textId="77777777" w:rsidR="00B476BA" w:rsidRPr="007B6036" w:rsidRDefault="00B476BA" w:rsidP="002F4390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463B7B8" w14:textId="608BF192" w:rsidR="00B476BA" w:rsidRPr="007B6036" w:rsidRDefault="00B476BA" w:rsidP="00194589">
      <w:pPr>
        <w:widowControl/>
        <w:spacing w:line="-160" w:lineRule="auto"/>
        <w:rPr>
          <w:rFonts w:cs="Generic1-Regular"/>
          <w:color w:val="000000" w:themeColor="text1"/>
          <w:kern w:val="0"/>
          <w:sz w:val="24"/>
          <w:szCs w:val="24"/>
        </w:rPr>
      </w:pPr>
    </w:p>
    <w:p w14:paraId="627FD4DB" w14:textId="205F202F" w:rsidR="00B476BA" w:rsidRPr="007B6036" w:rsidRDefault="008D1757" w:rsidP="00B476BA">
      <w:pPr>
        <w:widowControl/>
        <w:rPr>
          <w:rFonts w:cs="Generic1-Regular"/>
          <w:color w:val="000000" w:themeColor="text1"/>
          <w:kern w:val="0"/>
          <w:sz w:val="24"/>
          <w:szCs w:val="24"/>
        </w:rPr>
      </w:pP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 xml:space="preserve">３　</w:t>
      </w:r>
      <w:r w:rsidR="00B476BA" w:rsidRPr="007B6036">
        <w:rPr>
          <w:rFonts w:cs="Generic1-Regular"/>
          <w:color w:val="000000" w:themeColor="text1"/>
          <w:kern w:val="0"/>
          <w:sz w:val="24"/>
          <w:szCs w:val="24"/>
        </w:rPr>
        <w:t>商品の表示と販売に関する情報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9"/>
        <w:gridCol w:w="3072"/>
        <w:gridCol w:w="2095"/>
        <w:gridCol w:w="2092"/>
      </w:tblGrid>
      <w:tr w:rsidR="007B6036" w:rsidRPr="007B6036" w14:paraId="620AB68B" w14:textId="77777777" w:rsidTr="00F56C73">
        <w:trPr>
          <w:trHeight w:val="900"/>
        </w:trPr>
        <w:tc>
          <w:tcPr>
            <w:tcW w:w="2405" w:type="dxa"/>
            <w:vMerge w:val="restart"/>
            <w:shd w:val="clear" w:color="auto" w:fill="DEEAF6" w:themeFill="accent5" w:themeFillTint="33"/>
            <w:noWrap/>
            <w:vAlign w:val="center"/>
            <w:hideMark/>
          </w:tcPr>
          <w:p w14:paraId="2CC475CB" w14:textId="77777777" w:rsidR="00B476BA" w:rsidRPr="007B6036" w:rsidRDefault="00B476BA" w:rsidP="002F4390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商品内容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  <w:noWrap/>
            <w:hideMark/>
          </w:tcPr>
          <w:p w14:paraId="07E7C8B0" w14:textId="77777777" w:rsidR="00B476BA" w:rsidRPr="007B6036" w:rsidRDefault="00B476BA" w:rsidP="00B476BA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7B6036" w:rsidRPr="007B6036" w14:paraId="3CCB577E" w14:textId="77777777" w:rsidTr="00F56C73">
        <w:trPr>
          <w:trHeight w:val="225"/>
        </w:trPr>
        <w:tc>
          <w:tcPr>
            <w:tcW w:w="2405" w:type="dxa"/>
            <w:vMerge/>
            <w:shd w:val="clear" w:color="auto" w:fill="DEEAF6" w:themeFill="accent5" w:themeFillTint="33"/>
            <w:vAlign w:val="center"/>
            <w:hideMark/>
          </w:tcPr>
          <w:p w14:paraId="5009CB96" w14:textId="77777777" w:rsidR="00B476BA" w:rsidRPr="007B6036" w:rsidRDefault="00B476BA" w:rsidP="002F4390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22D41236" w14:textId="77777777" w:rsidR="00B476BA" w:rsidRPr="007B6036" w:rsidRDefault="00B476BA" w:rsidP="00344397">
            <w:pPr>
              <w:widowControl/>
              <w:spacing w:line="200" w:lineRule="exact"/>
              <w:rPr>
                <w:rFonts w:cs="Generic1-Regular"/>
                <w:color w:val="000000" w:themeColor="text1"/>
                <w:kern w:val="0"/>
                <w:sz w:val="16"/>
                <w:szCs w:val="16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16"/>
                <w:szCs w:val="16"/>
              </w:rPr>
              <w:t>〔内容量/素材/材質〕</w:t>
            </w:r>
          </w:p>
        </w:tc>
      </w:tr>
      <w:tr w:rsidR="007B6036" w:rsidRPr="007B6036" w14:paraId="0CF2AB90" w14:textId="77777777" w:rsidTr="00194589">
        <w:trPr>
          <w:trHeight w:val="1842"/>
        </w:trPr>
        <w:tc>
          <w:tcPr>
            <w:tcW w:w="2405" w:type="dxa"/>
            <w:vMerge w:val="restart"/>
            <w:shd w:val="clear" w:color="auto" w:fill="DEEAF6" w:themeFill="accent5" w:themeFillTint="33"/>
            <w:vAlign w:val="center"/>
            <w:hideMark/>
          </w:tcPr>
          <w:p w14:paraId="5FE84740" w14:textId="33AEDC4A" w:rsidR="00B476BA" w:rsidRPr="007B6036" w:rsidRDefault="00B476BA" w:rsidP="008D1757">
            <w:pPr>
              <w:widowControl/>
              <w:spacing w:line="30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商品説明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br/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PR原稿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  <w:noWrap/>
            <w:hideMark/>
          </w:tcPr>
          <w:p w14:paraId="6D025137" w14:textId="77777777" w:rsidR="00B476BA" w:rsidRPr="007B6036" w:rsidRDefault="00B476BA" w:rsidP="00B476BA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7B6036" w:rsidRPr="007B6036" w14:paraId="08E1DC89" w14:textId="77777777" w:rsidTr="00F56C73">
        <w:trPr>
          <w:trHeight w:val="255"/>
        </w:trPr>
        <w:tc>
          <w:tcPr>
            <w:tcW w:w="2405" w:type="dxa"/>
            <w:vMerge/>
            <w:shd w:val="clear" w:color="auto" w:fill="DEEAF6" w:themeFill="accent5" w:themeFillTint="33"/>
            <w:vAlign w:val="center"/>
            <w:hideMark/>
          </w:tcPr>
          <w:p w14:paraId="54AC5B19" w14:textId="77777777" w:rsidR="00B476BA" w:rsidRPr="007B6036" w:rsidRDefault="00B476BA" w:rsidP="008D1757">
            <w:pPr>
              <w:widowControl/>
              <w:spacing w:line="30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  <w:noWrap/>
            <w:hideMark/>
          </w:tcPr>
          <w:p w14:paraId="732FB93A" w14:textId="52006D91" w:rsidR="00B476BA" w:rsidRPr="007B6036" w:rsidRDefault="00C019F9" w:rsidP="00344397">
            <w:pPr>
              <w:widowControl/>
              <w:spacing w:line="200" w:lineRule="exact"/>
              <w:rPr>
                <w:rFonts w:cs="Generic1-Regular"/>
                <w:color w:val="000000" w:themeColor="text1"/>
                <w:kern w:val="0"/>
                <w:sz w:val="18"/>
                <w:szCs w:val="18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="00B476BA" w:rsidRPr="007B6036">
              <w:rPr>
                <w:rFonts w:cs="Generic1-Regular" w:hint="eastAsia"/>
                <w:color w:val="000000" w:themeColor="text1"/>
                <w:kern w:val="0"/>
                <w:sz w:val="18"/>
                <w:szCs w:val="18"/>
              </w:rPr>
              <w:t>目安：150文字以上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7B6036" w:rsidRPr="007B6036" w14:paraId="53B51A7F" w14:textId="77777777" w:rsidTr="00F56C73">
        <w:trPr>
          <w:trHeight w:val="1404"/>
        </w:trPr>
        <w:tc>
          <w:tcPr>
            <w:tcW w:w="2405" w:type="dxa"/>
            <w:shd w:val="clear" w:color="auto" w:fill="DEEAF6" w:themeFill="accent5" w:themeFillTint="33"/>
            <w:vAlign w:val="center"/>
            <w:hideMark/>
          </w:tcPr>
          <w:p w14:paraId="5BD62DFD" w14:textId="77777777" w:rsidR="00B476BA" w:rsidRPr="007B6036" w:rsidRDefault="00B476BA" w:rsidP="008D1757">
            <w:pPr>
              <w:widowControl/>
              <w:spacing w:line="30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商品についての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br/>
              <w:t>注意事項/その他</w:t>
            </w:r>
          </w:p>
        </w:tc>
        <w:tc>
          <w:tcPr>
            <w:tcW w:w="7371" w:type="dxa"/>
            <w:gridSpan w:val="3"/>
            <w:hideMark/>
          </w:tcPr>
          <w:p w14:paraId="42AF21EB" w14:textId="6A2F9D95" w:rsidR="00B476BA" w:rsidRPr="007B6036" w:rsidRDefault="00B476BA" w:rsidP="00B476BA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70CE6170" w14:textId="77777777" w:rsidTr="00F56C73">
        <w:trPr>
          <w:gridAfter w:val="1"/>
          <w:wAfter w:w="2126" w:type="dxa"/>
          <w:trHeight w:val="457"/>
        </w:trPr>
        <w:tc>
          <w:tcPr>
            <w:tcW w:w="2405" w:type="dxa"/>
            <w:shd w:val="clear" w:color="auto" w:fill="DEEAF6" w:themeFill="accent5" w:themeFillTint="33"/>
            <w:noWrap/>
            <w:vAlign w:val="center"/>
            <w:hideMark/>
          </w:tcPr>
          <w:p w14:paraId="65C66A14" w14:textId="77777777" w:rsidR="00B476BA" w:rsidRPr="007B6036" w:rsidRDefault="00B476BA" w:rsidP="002F4390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賞味期限・消費期限</w:t>
            </w:r>
          </w:p>
        </w:tc>
        <w:tc>
          <w:tcPr>
            <w:tcW w:w="3119" w:type="dxa"/>
            <w:noWrap/>
            <w:vAlign w:val="center"/>
            <w:hideMark/>
          </w:tcPr>
          <w:p w14:paraId="07E06958" w14:textId="6F75C3F7" w:rsidR="00B476BA" w:rsidRPr="007B6036" w:rsidRDefault="00B476BA" w:rsidP="002F4390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常温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冷蔵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冷凍</w:t>
            </w:r>
          </w:p>
        </w:tc>
        <w:tc>
          <w:tcPr>
            <w:tcW w:w="2126" w:type="dxa"/>
            <w:noWrap/>
            <w:vAlign w:val="center"/>
            <w:hideMark/>
          </w:tcPr>
          <w:p w14:paraId="473613E9" w14:textId="77777777" w:rsidR="00B476BA" w:rsidRPr="007B6036" w:rsidRDefault="00B476BA" w:rsidP="002F4390">
            <w:pPr>
              <w:widowControl/>
              <w:jc w:val="righ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14:paraId="6EB0287B" w14:textId="77777777" w:rsidR="00B476BA" w:rsidRPr="007B6036" w:rsidRDefault="00B476BA" w:rsidP="00194589">
      <w:pPr>
        <w:widowControl/>
        <w:spacing w:line="-160" w:lineRule="auto"/>
        <w:rPr>
          <w:rFonts w:cs="Generic1-Regular"/>
          <w:color w:val="000000" w:themeColor="text1"/>
          <w:kern w:val="0"/>
          <w:sz w:val="24"/>
          <w:szCs w:val="24"/>
        </w:rPr>
      </w:pPr>
    </w:p>
    <w:p w14:paraId="27F8DF8F" w14:textId="6786D9BA" w:rsidR="00B476BA" w:rsidRPr="007B6036" w:rsidRDefault="00B476BA" w:rsidP="00B476BA">
      <w:pPr>
        <w:widowControl/>
        <w:rPr>
          <w:rFonts w:cs="Generic1-Regular"/>
          <w:color w:val="000000" w:themeColor="text1"/>
          <w:kern w:val="0"/>
          <w:sz w:val="24"/>
          <w:szCs w:val="24"/>
        </w:rPr>
      </w:pP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４</w:t>
      </w:r>
      <w:r w:rsidR="008D1757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>販売期間に関わる情報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257"/>
        <w:gridCol w:w="1414"/>
        <w:gridCol w:w="1413"/>
        <w:gridCol w:w="4549"/>
      </w:tblGrid>
      <w:tr w:rsidR="007B6036" w:rsidRPr="007B6036" w14:paraId="64156DF9" w14:textId="77777777" w:rsidTr="008D1757">
        <w:trPr>
          <w:trHeight w:val="531"/>
        </w:trPr>
        <w:tc>
          <w:tcPr>
            <w:tcW w:w="2263" w:type="dxa"/>
            <w:shd w:val="clear" w:color="auto" w:fill="DEEAF6" w:themeFill="accent5" w:themeFillTint="33"/>
            <w:noWrap/>
            <w:vAlign w:val="center"/>
            <w:hideMark/>
          </w:tcPr>
          <w:p w14:paraId="40203CA5" w14:textId="77777777" w:rsidR="00B476BA" w:rsidRPr="007B6036" w:rsidRDefault="00B476BA" w:rsidP="008D1757">
            <w:pPr>
              <w:widowControl/>
              <w:spacing w:line="30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受付期間の制限</w:t>
            </w:r>
          </w:p>
        </w:tc>
        <w:tc>
          <w:tcPr>
            <w:tcW w:w="1418" w:type="dxa"/>
            <w:noWrap/>
            <w:vAlign w:val="center"/>
            <w:hideMark/>
          </w:tcPr>
          <w:p w14:paraId="2FC34F4C" w14:textId="4E42DAED" w:rsidR="00B476BA" w:rsidRPr="007B6036" w:rsidRDefault="00B476BA" w:rsidP="00B476BA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有 ・ 無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  <w:hideMark/>
          </w:tcPr>
          <w:p w14:paraId="72C5E9C7" w14:textId="77777777" w:rsidR="00B476BA" w:rsidRPr="007B6036" w:rsidRDefault="00B476BA" w:rsidP="00B476BA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受付期間</w:t>
            </w:r>
          </w:p>
        </w:tc>
        <w:tc>
          <w:tcPr>
            <w:tcW w:w="4562" w:type="dxa"/>
            <w:noWrap/>
            <w:vAlign w:val="center"/>
            <w:hideMark/>
          </w:tcPr>
          <w:p w14:paraId="2DA668F6" w14:textId="34CCFE9C" w:rsidR="00B476BA" w:rsidRPr="007B6036" w:rsidRDefault="008D1757" w:rsidP="00B476BA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B476BA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月　　日～　　　月　　日</w:t>
            </w:r>
          </w:p>
        </w:tc>
      </w:tr>
      <w:tr w:rsidR="007B6036" w:rsidRPr="007B6036" w14:paraId="2DD388AB" w14:textId="77777777" w:rsidTr="008D1757">
        <w:trPr>
          <w:trHeight w:val="564"/>
        </w:trPr>
        <w:tc>
          <w:tcPr>
            <w:tcW w:w="2263" w:type="dxa"/>
            <w:shd w:val="clear" w:color="auto" w:fill="DEEAF6" w:themeFill="accent5" w:themeFillTint="33"/>
            <w:noWrap/>
            <w:vAlign w:val="center"/>
            <w:hideMark/>
          </w:tcPr>
          <w:p w14:paraId="2528C3AC" w14:textId="77777777" w:rsidR="00B476BA" w:rsidRPr="007B6036" w:rsidRDefault="00B476BA" w:rsidP="008D1757">
            <w:pPr>
              <w:widowControl/>
              <w:spacing w:line="30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出荷期間の制限</w:t>
            </w:r>
          </w:p>
        </w:tc>
        <w:tc>
          <w:tcPr>
            <w:tcW w:w="1418" w:type="dxa"/>
            <w:noWrap/>
            <w:vAlign w:val="center"/>
            <w:hideMark/>
          </w:tcPr>
          <w:p w14:paraId="27E76BA3" w14:textId="7C230451" w:rsidR="00B476BA" w:rsidRPr="007B6036" w:rsidRDefault="00B476BA" w:rsidP="00B476BA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有 ・ 無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  <w:hideMark/>
          </w:tcPr>
          <w:p w14:paraId="741910FF" w14:textId="77777777" w:rsidR="00B476BA" w:rsidRPr="007B6036" w:rsidRDefault="00B476BA" w:rsidP="00B476BA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出荷期間</w:t>
            </w:r>
          </w:p>
        </w:tc>
        <w:tc>
          <w:tcPr>
            <w:tcW w:w="4562" w:type="dxa"/>
            <w:noWrap/>
            <w:vAlign w:val="center"/>
            <w:hideMark/>
          </w:tcPr>
          <w:p w14:paraId="00ADFD1A" w14:textId="23AFF22C" w:rsidR="00B476BA" w:rsidRPr="007B6036" w:rsidRDefault="008D1757" w:rsidP="00B476BA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B476BA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月　　日～　　　月　　日</w:t>
            </w:r>
          </w:p>
        </w:tc>
      </w:tr>
      <w:tr w:rsidR="007B6036" w:rsidRPr="007B6036" w14:paraId="0630B943" w14:textId="77777777" w:rsidTr="008D1757">
        <w:trPr>
          <w:trHeight w:val="564"/>
        </w:trPr>
        <w:tc>
          <w:tcPr>
            <w:tcW w:w="2263" w:type="dxa"/>
            <w:shd w:val="clear" w:color="auto" w:fill="DEEAF6" w:themeFill="accent5" w:themeFillTint="33"/>
            <w:noWrap/>
            <w:vAlign w:val="center"/>
            <w:hideMark/>
          </w:tcPr>
          <w:p w14:paraId="272EC0C5" w14:textId="77777777" w:rsidR="00B476BA" w:rsidRPr="007B6036" w:rsidRDefault="00B476BA" w:rsidP="008D1757">
            <w:pPr>
              <w:widowControl/>
              <w:spacing w:line="30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数量の制限</w:t>
            </w:r>
          </w:p>
        </w:tc>
        <w:tc>
          <w:tcPr>
            <w:tcW w:w="1418" w:type="dxa"/>
            <w:noWrap/>
            <w:vAlign w:val="center"/>
            <w:hideMark/>
          </w:tcPr>
          <w:p w14:paraId="47A610D5" w14:textId="0FFAD86F" w:rsidR="00B476BA" w:rsidRPr="007B6036" w:rsidRDefault="00B476BA" w:rsidP="00B476BA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有 ・ 無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  <w:hideMark/>
          </w:tcPr>
          <w:p w14:paraId="48E0939B" w14:textId="77777777" w:rsidR="00B476BA" w:rsidRPr="007B6036" w:rsidRDefault="00B476BA" w:rsidP="00B476BA">
            <w:pPr>
              <w:widowControl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限定数</w:t>
            </w:r>
          </w:p>
        </w:tc>
        <w:tc>
          <w:tcPr>
            <w:tcW w:w="4562" w:type="dxa"/>
            <w:noWrap/>
            <w:vAlign w:val="center"/>
            <w:hideMark/>
          </w:tcPr>
          <w:p w14:paraId="6A8B89C2" w14:textId="77777777" w:rsidR="00B476BA" w:rsidRPr="007B6036" w:rsidRDefault="00B476BA" w:rsidP="00B476BA">
            <w:pPr>
              <w:widowControl/>
              <w:ind w:firstLineChars="300" w:firstLine="720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個限定</w:t>
            </w:r>
          </w:p>
        </w:tc>
      </w:tr>
      <w:tr w:rsidR="007B6036" w:rsidRPr="007B6036" w14:paraId="4F042FAD" w14:textId="77777777" w:rsidTr="008D1757">
        <w:trPr>
          <w:trHeight w:val="564"/>
        </w:trPr>
        <w:tc>
          <w:tcPr>
            <w:tcW w:w="2263" w:type="dxa"/>
            <w:shd w:val="clear" w:color="auto" w:fill="DEEAF6" w:themeFill="accent5" w:themeFillTint="33"/>
            <w:noWrap/>
            <w:vAlign w:val="center"/>
            <w:hideMark/>
          </w:tcPr>
          <w:p w14:paraId="163FF464" w14:textId="77777777" w:rsidR="00B476BA" w:rsidRPr="007B6036" w:rsidRDefault="00B476BA" w:rsidP="008D1757">
            <w:pPr>
              <w:widowControl/>
              <w:spacing w:line="30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日付指定の可否</w:t>
            </w:r>
          </w:p>
        </w:tc>
        <w:tc>
          <w:tcPr>
            <w:tcW w:w="7397" w:type="dxa"/>
            <w:gridSpan w:val="3"/>
            <w:noWrap/>
            <w:vAlign w:val="center"/>
            <w:hideMark/>
          </w:tcPr>
          <w:p w14:paraId="2E8F6AE2" w14:textId="54DD4E35" w:rsidR="00B476BA" w:rsidRPr="007B6036" w:rsidRDefault="00B476BA" w:rsidP="00B476BA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不可　・　日単位　・　旬単位　・　月単位</w:t>
            </w:r>
          </w:p>
        </w:tc>
      </w:tr>
      <w:tr w:rsidR="007B6036" w:rsidRPr="007B6036" w14:paraId="7852B986" w14:textId="77777777" w:rsidTr="008D1757">
        <w:trPr>
          <w:trHeight w:val="564"/>
        </w:trPr>
        <w:tc>
          <w:tcPr>
            <w:tcW w:w="2263" w:type="dxa"/>
            <w:shd w:val="clear" w:color="auto" w:fill="DEEAF6" w:themeFill="accent5" w:themeFillTint="33"/>
            <w:vAlign w:val="center"/>
            <w:hideMark/>
          </w:tcPr>
          <w:p w14:paraId="6EA5D5F0" w14:textId="77777777" w:rsidR="00B476BA" w:rsidRPr="007B6036" w:rsidRDefault="00B476BA" w:rsidP="008D1757">
            <w:pPr>
              <w:widowControl/>
              <w:spacing w:line="30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発注書着から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br/>
              <w:t>納品に必要な日数</w:t>
            </w:r>
          </w:p>
        </w:tc>
        <w:tc>
          <w:tcPr>
            <w:tcW w:w="7397" w:type="dxa"/>
            <w:gridSpan w:val="3"/>
            <w:noWrap/>
            <w:vAlign w:val="center"/>
            <w:hideMark/>
          </w:tcPr>
          <w:p w14:paraId="6B0D4D13" w14:textId="798AB620" w:rsidR="00B476BA" w:rsidRPr="007B6036" w:rsidRDefault="00B476BA" w:rsidP="00B476BA">
            <w:pPr>
              <w:widowControl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７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8D1757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14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8D1757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21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8D1757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30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F4390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)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　　日</w:t>
            </w:r>
          </w:p>
        </w:tc>
      </w:tr>
    </w:tbl>
    <w:p w14:paraId="352B2573" w14:textId="77777777" w:rsidR="00B476BA" w:rsidRPr="007B6036" w:rsidRDefault="00B476BA" w:rsidP="00B476BA">
      <w:pPr>
        <w:widowControl/>
        <w:spacing w:line="20" w:lineRule="exact"/>
        <w:rPr>
          <w:rFonts w:cs="Generic1-Regular"/>
          <w:color w:val="000000" w:themeColor="text1"/>
          <w:kern w:val="0"/>
          <w:sz w:val="24"/>
          <w:szCs w:val="24"/>
        </w:rPr>
      </w:pPr>
    </w:p>
    <w:sectPr w:rsidR="00B476BA" w:rsidRPr="007B6036" w:rsidSect="008D175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4CB97" w14:textId="77777777" w:rsidR="00230A42" w:rsidRDefault="00230A42" w:rsidP="00E42290">
      <w:r>
        <w:separator/>
      </w:r>
    </w:p>
  </w:endnote>
  <w:endnote w:type="continuationSeparator" w:id="0">
    <w:p w14:paraId="5389CAD2" w14:textId="77777777" w:rsidR="00230A42" w:rsidRDefault="00230A42" w:rsidP="00E4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B6BD5" w14:textId="77777777" w:rsidR="00230A42" w:rsidRDefault="00230A42" w:rsidP="00E42290">
      <w:r>
        <w:separator/>
      </w:r>
    </w:p>
  </w:footnote>
  <w:footnote w:type="continuationSeparator" w:id="0">
    <w:p w14:paraId="6F352329" w14:textId="77777777" w:rsidR="00230A42" w:rsidRDefault="00230A42" w:rsidP="00E4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AFF"/>
    <w:multiLevelType w:val="hybridMultilevel"/>
    <w:tmpl w:val="BF5CCE30"/>
    <w:lvl w:ilvl="0" w:tplc="C0A892BC">
      <w:start w:val="1"/>
      <w:numFmt w:val="decimalEnclosedCircle"/>
      <w:lvlText w:val="%1"/>
      <w:lvlJc w:val="left"/>
      <w:pPr>
        <w:ind w:left="928" w:hanging="360"/>
      </w:pPr>
      <w:rPr>
        <w:rFonts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38CD55F5"/>
    <w:multiLevelType w:val="hybridMultilevel"/>
    <w:tmpl w:val="BD48286A"/>
    <w:lvl w:ilvl="0" w:tplc="45FC6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5127F1"/>
    <w:multiLevelType w:val="hybridMultilevel"/>
    <w:tmpl w:val="C77211F8"/>
    <w:lvl w:ilvl="0" w:tplc="B588A35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0F"/>
    <w:rsid w:val="00047C80"/>
    <w:rsid w:val="000538AE"/>
    <w:rsid w:val="00066606"/>
    <w:rsid w:val="00066B8C"/>
    <w:rsid w:val="000760B7"/>
    <w:rsid w:val="000973AC"/>
    <w:rsid w:val="000B2F6E"/>
    <w:rsid w:val="000C0B2C"/>
    <w:rsid w:val="000C35E0"/>
    <w:rsid w:val="000F32C8"/>
    <w:rsid w:val="00100288"/>
    <w:rsid w:val="00154EFC"/>
    <w:rsid w:val="00162471"/>
    <w:rsid w:val="00194589"/>
    <w:rsid w:val="001A105B"/>
    <w:rsid w:val="001C21B7"/>
    <w:rsid w:val="001D790A"/>
    <w:rsid w:val="001E20DE"/>
    <w:rsid w:val="001F4D58"/>
    <w:rsid w:val="001F61ED"/>
    <w:rsid w:val="00227FCD"/>
    <w:rsid w:val="00230A42"/>
    <w:rsid w:val="00243FD9"/>
    <w:rsid w:val="00255722"/>
    <w:rsid w:val="00281E69"/>
    <w:rsid w:val="002C232F"/>
    <w:rsid w:val="002D4875"/>
    <w:rsid w:val="002F4390"/>
    <w:rsid w:val="003230E5"/>
    <w:rsid w:val="00340318"/>
    <w:rsid w:val="00344397"/>
    <w:rsid w:val="003703D6"/>
    <w:rsid w:val="00377A00"/>
    <w:rsid w:val="0038209F"/>
    <w:rsid w:val="00396BB5"/>
    <w:rsid w:val="003C281A"/>
    <w:rsid w:val="003D4477"/>
    <w:rsid w:val="003E00D6"/>
    <w:rsid w:val="003E2881"/>
    <w:rsid w:val="00420E6F"/>
    <w:rsid w:val="00454998"/>
    <w:rsid w:val="004A19CE"/>
    <w:rsid w:val="004C0600"/>
    <w:rsid w:val="004C7F25"/>
    <w:rsid w:val="004F0150"/>
    <w:rsid w:val="004F480F"/>
    <w:rsid w:val="00541460"/>
    <w:rsid w:val="005429FE"/>
    <w:rsid w:val="00543131"/>
    <w:rsid w:val="00574F5B"/>
    <w:rsid w:val="005805A0"/>
    <w:rsid w:val="005A6C0D"/>
    <w:rsid w:val="005B34DA"/>
    <w:rsid w:val="005B7FFC"/>
    <w:rsid w:val="005E4039"/>
    <w:rsid w:val="005F0063"/>
    <w:rsid w:val="005F36E5"/>
    <w:rsid w:val="00600565"/>
    <w:rsid w:val="0060615A"/>
    <w:rsid w:val="00637585"/>
    <w:rsid w:val="00660257"/>
    <w:rsid w:val="006C0728"/>
    <w:rsid w:val="006F0A9F"/>
    <w:rsid w:val="00700D01"/>
    <w:rsid w:val="0073537D"/>
    <w:rsid w:val="0073556A"/>
    <w:rsid w:val="00755709"/>
    <w:rsid w:val="007A1E28"/>
    <w:rsid w:val="007B6036"/>
    <w:rsid w:val="00806564"/>
    <w:rsid w:val="00811FD4"/>
    <w:rsid w:val="00815E71"/>
    <w:rsid w:val="008169CF"/>
    <w:rsid w:val="00886048"/>
    <w:rsid w:val="008A0F91"/>
    <w:rsid w:val="008D1757"/>
    <w:rsid w:val="008D4852"/>
    <w:rsid w:val="00927ED2"/>
    <w:rsid w:val="00954727"/>
    <w:rsid w:val="00983ACC"/>
    <w:rsid w:val="009C56F0"/>
    <w:rsid w:val="009E0786"/>
    <w:rsid w:val="00A24A39"/>
    <w:rsid w:val="00A94A89"/>
    <w:rsid w:val="00AA5686"/>
    <w:rsid w:val="00AB20F3"/>
    <w:rsid w:val="00AC516C"/>
    <w:rsid w:val="00AE5F60"/>
    <w:rsid w:val="00B0225B"/>
    <w:rsid w:val="00B329E8"/>
    <w:rsid w:val="00B421A6"/>
    <w:rsid w:val="00B476BA"/>
    <w:rsid w:val="00B5288E"/>
    <w:rsid w:val="00B55D11"/>
    <w:rsid w:val="00B91632"/>
    <w:rsid w:val="00BE2D88"/>
    <w:rsid w:val="00C019F9"/>
    <w:rsid w:val="00C07067"/>
    <w:rsid w:val="00C470F7"/>
    <w:rsid w:val="00CB1891"/>
    <w:rsid w:val="00CE44C9"/>
    <w:rsid w:val="00CF1628"/>
    <w:rsid w:val="00CF2AE1"/>
    <w:rsid w:val="00D20CEA"/>
    <w:rsid w:val="00D4262E"/>
    <w:rsid w:val="00D63504"/>
    <w:rsid w:val="00D8052E"/>
    <w:rsid w:val="00D80ABD"/>
    <w:rsid w:val="00DD0D13"/>
    <w:rsid w:val="00DE56B5"/>
    <w:rsid w:val="00E42290"/>
    <w:rsid w:val="00E639CD"/>
    <w:rsid w:val="00E71EAF"/>
    <w:rsid w:val="00EB2E7C"/>
    <w:rsid w:val="00EC700C"/>
    <w:rsid w:val="00F56C73"/>
    <w:rsid w:val="00F638CA"/>
    <w:rsid w:val="00F67F0E"/>
    <w:rsid w:val="00F85916"/>
    <w:rsid w:val="00F95321"/>
    <w:rsid w:val="00F95E90"/>
    <w:rsid w:val="00FD1B2F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345BC4"/>
  <w15:chartTrackingRefBased/>
  <w15:docId w15:val="{17309E3C-CAE1-4C46-8891-76BDB7A6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6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56F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7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2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290"/>
  </w:style>
  <w:style w:type="paragraph" w:styleId="a8">
    <w:name w:val="footer"/>
    <w:basedOn w:val="a"/>
    <w:link w:val="a9"/>
    <w:uiPriority w:val="99"/>
    <w:unhideWhenUsed/>
    <w:rsid w:val="00E42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290"/>
  </w:style>
  <w:style w:type="paragraph" w:styleId="aa">
    <w:name w:val="List Paragraph"/>
    <w:basedOn w:val="a"/>
    <w:uiPriority w:val="34"/>
    <w:qFormat/>
    <w:rsid w:val="00E422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6</cp:revision>
  <cp:lastPrinted>2021-04-20T00:14:00Z</cp:lastPrinted>
  <dcterms:created xsi:type="dcterms:W3CDTF">2021-03-30T03:14:00Z</dcterms:created>
  <dcterms:modified xsi:type="dcterms:W3CDTF">2021-04-20T00:34:00Z</dcterms:modified>
</cp:coreProperties>
</file>