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69D" w:rsidRPr="008D5ABD" w:rsidRDefault="00317E77" w:rsidP="00317E77">
      <w:pPr>
        <w:jc w:val="center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D5ABD">
        <w:rPr>
          <w:rFonts w:ascii="UD デジタル 教科書体 N-R" w:eastAsia="UD デジタル 教科書体 N-R" w:hAnsi="HG丸ｺﾞｼｯｸM-PRO" w:hint="eastAsia"/>
          <w:sz w:val="28"/>
          <w:szCs w:val="28"/>
        </w:rPr>
        <w:t>発　注　書</w:t>
      </w:r>
    </w:p>
    <w:p w:rsidR="00317E77" w:rsidRPr="00D44E4B" w:rsidRDefault="008D5ABD" w:rsidP="00317E77">
      <w:pPr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令和</w:t>
      </w:r>
      <w:r w:rsidR="00A01499">
        <w:rPr>
          <w:rFonts w:ascii="UD デジタル 教科書体 N-R" w:eastAsia="UD デジタル 教科書体 N-R" w:hAnsi="HG丸ｺﾞｼｯｸM-PRO" w:hint="eastAsia"/>
          <w:sz w:val="28"/>
          <w:szCs w:val="28"/>
        </w:rPr>
        <w:t>７</w:t>
      </w:r>
      <w:r w:rsidR="00317E77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年</w:t>
      </w:r>
      <w:r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495F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317E77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月</w:t>
      </w:r>
      <w:r w:rsidR="00D50CC0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495F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317E77" w:rsidRPr="00D44E4B">
        <w:rPr>
          <w:rFonts w:ascii="UD デジタル 教科書体 N-R" w:eastAsia="UD デジタル 教科書体 N-R" w:hAnsi="HG丸ｺﾞｼｯｸM-PRO" w:hint="eastAsia"/>
          <w:sz w:val="28"/>
          <w:szCs w:val="28"/>
        </w:rPr>
        <w:t>日</w:t>
      </w:r>
    </w:p>
    <w:p w:rsidR="00317E77" w:rsidRPr="00D44E4B" w:rsidRDefault="00317E77" w:rsidP="00D44E4B">
      <w:pPr>
        <w:rPr>
          <w:rFonts w:ascii="UD デジタル 教科書体 N-R" w:eastAsia="UD デジタル 教科書体 N-R" w:hAnsi="HG丸ｺﾞｼｯｸM-PRO"/>
          <w:sz w:val="28"/>
          <w:szCs w:val="28"/>
          <w:u w:val="single"/>
        </w:rPr>
      </w:pPr>
      <w:r w:rsidRPr="008D5AB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>愛南</w:t>
      </w:r>
      <w:r w:rsidR="00FB5B37" w:rsidRPr="008D5AB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>ゴールド等販売促進部会</w:t>
      </w:r>
      <w:r w:rsidRPr="008D5ABD">
        <w:rPr>
          <w:rFonts w:ascii="UD デジタル 教科書体 N-R" w:eastAsia="UD デジタル 教科書体 N-R" w:hAnsi="HG丸ｺﾞｼｯｸM-PRO" w:hint="eastAsia"/>
          <w:sz w:val="28"/>
          <w:szCs w:val="28"/>
          <w:u w:val="single"/>
        </w:rPr>
        <w:t xml:space="preserve">　御中</w:t>
      </w:r>
    </w:p>
    <w:p w:rsidR="00317E77" w:rsidRPr="008D5ABD" w:rsidRDefault="00317E77" w:rsidP="00317E77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8D5AB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下記のとおり発注します。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559"/>
        <w:gridCol w:w="1790"/>
      </w:tblGrid>
      <w:tr w:rsidR="0072753D" w:rsidRPr="008D5ABD" w:rsidTr="0072753D">
        <w:trPr>
          <w:jc w:val="center"/>
        </w:trPr>
        <w:tc>
          <w:tcPr>
            <w:tcW w:w="2660" w:type="dxa"/>
            <w:vAlign w:val="center"/>
          </w:tcPr>
          <w:p w:rsidR="0072753D" w:rsidRPr="008D5ABD" w:rsidRDefault="0072753D" w:rsidP="00317E77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商品名</w:t>
            </w:r>
          </w:p>
        </w:tc>
        <w:tc>
          <w:tcPr>
            <w:tcW w:w="1559" w:type="dxa"/>
            <w:vAlign w:val="center"/>
          </w:tcPr>
          <w:p w:rsidR="0072753D" w:rsidRPr="008D5ABD" w:rsidRDefault="0072753D" w:rsidP="00317E77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規格</w:t>
            </w:r>
          </w:p>
        </w:tc>
        <w:tc>
          <w:tcPr>
            <w:tcW w:w="1134" w:type="dxa"/>
            <w:vAlign w:val="center"/>
          </w:tcPr>
          <w:p w:rsidR="0072753D" w:rsidRPr="008D5ABD" w:rsidRDefault="0072753D" w:rsidP="00317E77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72753D" w:rsidRPr="008D5ABD" w:rsidRDefault="0017300C" w:rsidP="0072753D">
            <w:pPr>
              <w:spacing w:line="42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単価</w:t>
            </w:r>
          </w:p>
        </w:tc>
        <w:tc>
          <w:tcPr>
            <w:tcW w:w="1790" w:type="dxa"/>
            <w:vAlign w:val="center"/>
          </w:tcPr>
          <w:p w:rsidR="0072753D" w:rsidRDefault="0072753D" w:rsidP="0072753D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備考</w:t>
            </w:r>
          </w:p>
          <w:p w:rsidR="0072753D" w:rsidRPr="008D5ABD" w:rsidRDefault="0072753D" w:rsidP="0072753D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(時間指定等)</w:t>
            </w:r>
          </w:p>
        </w:tc>
      </w:tr>
      <w:tr w:rsidR="0072753D" w:rsidRPr="008D5ABD" w:rsidTr="0072753D">
        <w:trPr>
          <w:trHeight w:val="738"/>
          <w:jc w:val="center"/>
        </w:trPr>
        <w:tc>
          <w:tcPr>
            <w:tcW w:w="2660" w:type="dxa"/>
            <w:vAlign w:val="center"/>
          </w:tcPr>
          <w:p w:rsidR="0072753D" w:rsidRPr="0072753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Cs w:val="21"/>
              </w:rPr>
            </w:pPr>
            <w:bookmarkStart w:id="0" w:name="_Hlk106366708"/>
            <w:r w:rsidRPr="0072753D">
              <w:rPr>
                <w:rFonts w:ascii="UD デジタル 教科書体 N-R" w:eastAsia="UD デジタル 教科書体 N-R" w:hAnsi="HG丸ｺﾞｼｯｸM-PRO" w:hint="eastAsia"/>
                <w:szCs w:val="21"/>
              </w:rPr>
              <w:t>愛媛県愛南町産河内晩柑</w:t>
            </w:r>
          </w:p>
          <w:p w:rsidR="0072753D" w:rsidRPr="008D5AB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「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愛南ゴールド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」</w:t>
            </w:r>
          </w:p>
        </w:tc>
        <w:tc>
          <w:tcPr>
            <w:tcW w:w="1559" w:type="dxa"/>
            <w:vAlign w:val="center"/>
          </w:tcPr>
          <w:p w:rsidR="0072753D" w:rsidRPr="008D5ABD" w:rsidRDefault="0072753D" w:rsidP="008D2810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格外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10kg</w:t>
            </w:r>
          </w:p>
        </w:tc>
        <w:tc>
          <w:tcPr>
            <w:tcW w:w="1134" w:type="dxa"/>
            <w:vAlign w:val="center"/>
          </w:tcPr>
          <w:p w:rsidR="0072753D" w:rsidRPr="008D5ABD" w:rsidRDefault="001F495F" w:rsidP="008D2810">
            <w:pPr>
              <w:spacing w:line="420" w:lineRule="exact"/>
              <w:ind w:firstLineChars="100" w:firstLine="24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="0072753D"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  <w:vAlign w:val="center"/>
          </w:tcPr>
          <w:p w:rsidR="0072753D" w:rsidRPr="008D5ABD" w:rsidRDefault="001F495F" w:rsidP="0072753D">
            <w:pPr>
              <w:spacing w:line="420" w:lineRule="exact"/>
              <w:ind w:firstLineChars="150" w:firstLine="36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2</w:t>
            </w:r>
            <w:r w:rsidR="00E8306A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,</w:t>
            </w:r>
            <w:r w:rsidR="00A01499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6</w:t>
            </w:r>
            <w:r w:rsidR="00E8306A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00</w:t>
            </w:r>
            <w:r w:rsid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90" w:type="dxa"/>
          </w:tcPr>
          <w:p w:rsidR="00E8306A" w:rsidRPr="00E8306A" w:rsidRDefault="00E8306A" w:rsidP="00E8306A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  <w:u w:val="single"/>
              </w:rPr>
            </w:pPr>
          </w:p>
        </w:tc>
      </w:tr>
      <w:bookmarkEnd w:id="0"/>
      <w:tr w:rsidR="0072753D" w:rsidRPr="008D5ABD" w:rsidTr="001C522B">
        <w:trPr>
          <w:trHeight w:val="686"/>
          <w:jc w:val="center"/>
        </w:trPr>
        <w:tc>
          <w:tcPr>
            <w:tcW w:w="2660" w:type="dxa"/>
            <w:vAlign w:val="center"/>
          </w:tcPr>
          <w:p w:rsidR="0072753D" w:rsidRPr="0072753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　　〃</w:t>
            </w:r>
          </w:p>
        </w:tc>
        <w:tc>
          <w:tcPr>
            <w:tcW w:w="1559" w:type="dxa"/>
            <w:vAlign w:val="center"/>
          </w:tcPr>
          <w:p w:rsidR="0072753D" w:rsidRPr="008D5ABD" w:rsidRDefault="00BC6BF0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無印</w:t>
            </w:r>
            <w:r w:rsidR="0072753D"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10kg</w:t>
            </w:r>
          </w:p>
        </w:tc>
        <w:tc>
          <w:tcPr>
            <w:tcW w:w="1134" w:type="dxa"/>
            <w:vAlign w:val="center"/>
          </w:tcPr>
          <w:p w:rsidR="0072753D" w:rsidRPr="008D5ABD" w:rsidRDefault="0072753D" w:rsidP="0072753D">
            <w:pPr>
              <w:spacing w:line="420" w:lineRule="exact"/>
              <w:ind w:firstLineChars="100" w:firstLine="24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</w:tcPr>
          <w:p w:rsidR="0072753D" w:rsidRDefault="001F495F" w:rsidP="0072753D">
            <w:pPr>
              <w:ind w:firstLineChars="150" w:firstLine="360"/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3,</w:t>
            </w:r>
            <w:r w:rsidR="00A01499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6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00</w:t>
            </w:r>
            <w:r w:rsidR="0072753D" w:rsidRPr="001069E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90" w:type="dxa"/>
          </w:tcPr>
          <w:p w:rsidR="0072753D" w:rsidRPr="008D5ABD" w:rsidRDefault="0072753D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</w:tr>
      <w:tr w:rsidR="0072753D" w:rsidRPr="008D5ABD" w:rsidTr="001C522B">
        <w:trPr>
          <w:trHeight w:val="696"/>
          <w:jc w:val="center"/>
        </w:trPr>
        <w:tc>
          <w:tcPr>
            <w:tcW w:w="2660" w:type="dxa"/>
            <w:vAlign w:val="center"/>
          </w:tcPr>
          <w:p w:rsidR="0072753D" w:rsidRPr="0072753D" w:rsidRDefault="0072753D" w:rsidP="0072753D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 w:rsidRP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72753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〃</w:t>
            </w:r>
          </w:p>
        </w:tc>
        <w:tc>
          <w:tcPr>
            <w:tcW w:w="1559" w:type="dxa"/>
            <w:vAlign w:val="center"/>
          </w:tcPr>
          <w:p w:rsidR="0072753D" w:rsidRPr="008D5ABD" w:rsidRDefault="00BC6BF0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秀品</w:t>
            </w:r>
            <w:r w:rsidR="0072753D"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10kg</w:t>
            </w:r>
          </w:p>
        </w:tc>
        <w:tc>
          <w:tcPr>
            <w:tcW w:w="1134" w:type="dxa"/>
            <w:vAlign w:val="center"/>
          </w:tcPr>
          <w:p w:rsidR="0072753D" w:rsidRPr="008D5ABD" w:rsidRDefault="0072753D" w:rsidP="0072753D">
            <w:pPr>
              <w:spacing w:line="420" w:lineRule="exact"/>
              <w:ind w:firstLineChars="100" w:firstLine="240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 xml:space="preserve">　</w:t>
            </w:r>
            <w:r w:rsidRPr="008D5ABD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</w:tcPr>
          <w:p w:rsidR="0072753D" w:rsidRDefault="00316458" w:rsidP="0072753D">
            <w:pPr>
              <w:ind w:firstLineChars="150" w:firstLine="360"/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5</w:t>
            </w:r>
            <w:r w:rsidR="001F495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,</w:t>
            </w:r>
            <w:r w:rsidR="00A01499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5</w:t>
            </w:r>
            <w:r w:rsidR="001F495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00</w:t>
            </w:r>
            <w:r w:rsidR="0072753D" w:rsidRPr="001069EF">
              <w:rPr>
                <w:rFonts w:ascii="UD デジタル 教科書体 N-R" w:eastAsia="UD デジタル 教科書体 N-R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790" w:type="dxa"/>
          </w:tcPr>
          <w:p w:rsidR="0072753D" w:rsidRPr="008D5ABD" w:rsidRDefault="0072753D" w:rsidP="0072753D">
            <w:pPr>
              <w:spacing w:line="420" w:lineRule="exact"/>
              <w:rPr>
                <w:rFonts w:ascii="UD デジタル 教科書体 N-R" w:eastAsia="UD デジタル 教科書体 N-R" w:hAnsi="HG丸ｺﾞｼｯｸM-PRO"/>
                <w:sz w:val="24"/>
                <w:szCs w:val="24"/>
              </w:rPr>
            </w:pPr>
          </w:p>
        </w:tc>
      </w:tr>
    </w:tbl>
    <w:p w:rsidR="004F78FB" w:rsidRPr="004F78F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 </w:t>
      </w:r>
      <w:r>
        <w:rPr>
          <w:rFonts w:ascii="UD デジタル 教科書体 N-R" w:eastAsia="UD デジタル 教科書体 N-R" w:hAnsi="HG丸ｺﾞｼｯｸM-PRO"/>
          <w:sz w:val="24"/>
          <w:szCs w:val="24"/>
        </w:rPr>
        <w:t xml:space="preserve">                                       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(</w:t>
      </w:r>
      <w:r w:rsidR="00462F66">
        <w:rPr>
          <w:rFonts w:ascii="UD デジタル 教科書体 N-R" w:eastAsia="UD デジタル 教科書体 N-R" w:hAnsi="HG丸ｺﾞｼｯｸM-PRO" w:hint="eastAsia"/>
          <w:sz w:val="20"/>
          <w:szCs w:val="20"/>
        </w:rPr>
        <w:t>消費</w:t>
      </w: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税</w:t>
      </w:r>
      <w:r w:rsidR="00462F66">
        <w:rPr>
          <w:rFonts w:ascii="UD デジタル 教科書体 N-R" w:eastAsia="UD デジタル 教科書体 N-R" w:hAnsi="HG丸ｺﾞｼｯｸM-PRO" w:hint="eastAsia"/>
          <w:sz w:val="20"/>
          <w:szCs w:val="20"/>
        </w:rPr>
        <w:t>及び</w:t>
      </w: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送料別価格を記載しております。</w:t>
      </w:r>
      <w:r>
        <w:rPr>
          <w:rFonts w:ascii="UD デジタル 教科書体 N-R" w:eastAsia="UD デジタル 教科書体 N-R" w:hAnsi="HG丸ｺﾞｼｯｸM-PRO"/>
          <w:sz w:val="20"/>
          <w:szCs w:val="20"/>
        </w:rPr>
        <w:t>)</w:t>
      </w:r>
    </w:p>
    <w:p w:rsidR="00D44E4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</w:t>
      </w:r>
      <w:r w:rsidR="00D44E4B">
        <w:rPr>
          <w:rFonts w:ascii="UD デジタル 教科書体 N-R" w:eastAsia="UD デジタル 教科書体 N-R" w:hAnsi="HG丸ｺﾞｼｯｸM-PRO" w:hint="eastAsia"/>
          <w:sz w:val="20"/>
          <w:szCs w:val="20"/>
        </w:rPr>
        <w:t>〈規格・大きさについて〉</w:t>
      </w:r>
    </w:p>
    <w:p w:rsidR="004F78FB" w:rsidRPr="004F78FB" w:rsidRDefault="00D44E4B" w:rsidP="00D44E4B">
      <w:pPr>
        <w:spacing w:line="280" w:lineRule="exact"/>
        <w:ind w:firstLineChars="200" w:firstLine="400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〇</w:t>
      </w:r>
      <w:r w:rsidR="004F78FB"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規格は、「格外」が外皮に傷や黒点が目立つもので、一般的にご</w:t>
      </w:r>
      <w:bookmarkStart w:id="1" w:name="_GoBack"/>
      <w:bookmarkEnd w:id="1"/>
      <w:r w:rsidR="004F78FB"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>家庭用です。</w:t>
      </w:r>
    </w:p>
    <w:p w:rsidR="004F78FB" w:rsidRPr="004F78F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 「秀品」は外皮に傷や黒点がほとんどないもので贈答用としても扱えます。</w:t>
      </w:r>
    </w:p>
    <w:p w:rsidR="004F78FB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 w:rsidRPr="004F78FB"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 「無印」は、「格外」と「秀品」の中間程度の外観です。</w:t>
      </w:r>
    </w:p>
    <w:p w:rsidR="00934424" w:rsidRDefault="004F78FB" w:rsidP="004F78FB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　</w:t>
      </w:r>
      <w:r w:rsidR="00493382">
        <w:rPr>
          <w:rFonts w:ascii="UD デジタル 教科書体 N-R" w:eastAsia="UD デジタル 教科書体 N-R" w:hAnsi="HG丸ｺﾞｼｯｸM-PRO" w:hint="eastAsia"/>
          <w:sz w:val="20"/>
          <w:szCs w:val="20"/>
        </w:rPr>
        <w:t>ただし</w:t>
      </w:r>
      <w:r w:rsidR="00934424">
        <w:rPr>
          <w:rFonts w:ascii="UD デジタル 教科書体 N-R" w:eastAsia="UD デジタル 教科書体 N-R" w:hAnsi="HG丸ｺﾞｼｯｸM-PRO" w:hint="eastAsia"/>
          <w:sz w:val="20"/>
          <w:szCs w:val="20"/>
        </w:rPr>
        <w:t>、</w:t>
      </w:r>
      <w:r w:rsidR="00B63B14">
        <w:rPr>
          <w:rFonts w:ascii="UD デジタル 教科書体 N-R" w:eastAsia="UD デジタル 教科書体 N-R" w:hAnsi="HG丸ｺﾞｼｯｸM-PRO" w:hint="eastAsia"/>
          <w:sz w:val="20"/>
          <w:szCs w:val="20"/>
        </w:rPr>
        <w:t>収穫時期が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夏に近づくにつれて外皮が傷むため、「秀品」は５月末、「無印」は６月中旬</w:t>
      </w:r>
    </w:p>
    <w:p w:rsidR="004F78FB" w:rsidRDefault="004F78FB" w:rsidP="00D44E4B">
      <w:pPr>
        <w:spacing w:line="280" w:lineRule="exact"/>
        <w:ind w:firstLineChars="300" w:firstLine="600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頃までがご注文可能時期の目安となりますのでご了承ください。</w:t>
      </w:r>
    </w:p>
    <w:p w:rsidR="00BC6BF0" w:rsidRDefault="00BC6BF0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</w:t>
      </w:r>
      <w:r w:rsidR="00D44E4B">
        <w:rPr>
          <w:rFonts w:ascii="UD デジタル 教科書体 N-R" w:eastAsia="UD デジタル 教科書体 N-R" w:hAnsi="HG丸ｺﾞｼｯｸM-PRO" w:hint="eastAsia"/>
          <w:sz w:val="20"/>
          <w:szCs w:val="20"/>
        </w:rPr>
        <w:t>〇</w:t>
      </w:r>
      <w:r w:rsidR="005F6F7F">
        <w:rPr>
          <w:rFonts w:ascii="UD デジタル 教科書体 N-R" w:eastAsia="UD デジタル 教科書体 N-R" w:hAnsi="HG丸ｺﾞｼｯｸM-PRO" w:hint="eastAsia"/>
          <w:sz w:val="20"/>
          <w:szCs w:val="20"/>
        </w:rPr>
        <w:t>大きさ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は１玉</w:t>
      </w:r>
      <w:r w:rsidR="0017300C">
        <w:rPr>
          <w:rFonts w:ascii="UD デジタル 教科書体 N-R" w:eastAsia="UD デジタル 教科書体 N-R" w:hAnsi="HG丸ｺﾞｼｯｸM-PRO" w:hint="eastAsia"/>
          <w:sz w:val="20"/>
          <w:szCs w:val="20"/>
        </w:rPr>
        <w:t>8cm～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1</w:t>
      </w:r>
      <w:r w:rsidR="0017300C">
        <w:rPr>
          <w:rFonts w:ascii="UD デジタル 教科書体 N-R" w:eastAsia="UD デジタル 教科書体 N-R" w:hAnsi="HG丸ｺﾞｼｯｸM-PRO" w:hint="eastAsia"/>
          <w:sz w:val="20"/>
          <w:szCs w:val="20"/>
        </w:rPr>
        <w:t>1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cm程度で、１箱(10kg)に25</w:t>
      </w:r>
      <w:r w:rsidR="005F6F7F">
        <w:rPr>
          <w:rFonts w:ascii="UD デジタル 教科書体 N-R" w:eastAsia="UD デジタル 教科書体 N-R" w:hAnsi="HG丸ｺﾞｼｯｸM-PRO" w:hint="eastAsia"/>
          <w:sz w:val="20"/>
          <w:szCs w:val="20"/>
        </w:rPr>
        <w:t>～27個</w:t>
      </w: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>入っています。</w:t>
      </w:r>
    </w:p>
    <w:p w:rsidR="00BC6BF0" w:rsidRDefault="00BC6BF0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</w:p>
    <w:p w:rsidR="00D44E4B" w:rsidRDefault="00D44E4B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〈お支払方法について〉</w:t>
      </w:r>
    </w:p>
    <w:p w:rsidR="00D44E4B" w:rsidRDefault="00D44E4B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〇箱の中に請求書を同梱しておりますので、そちらに記載の口座にお振込みをお願い致します。</w:t>
      </w:r>
    </w:p>
    <w:p w:rsidR="00D44E4B" w:rsidRPr="00BC6BF0" w:rsidRDefault="00D44E4B" w:rsidP="00BC6BF0">
      <w:pPr>
        <w:spacing w:line="280" w:lineRule="exact"/>
        <w:rPr>
          <w:rFonts w:ascii="UD デジタル 教科書体 N-R" w:eastAsia="UD デジタル 教科書体 N-R" w:hAnsi="HG丸ｺﾞｼｯｸM-PRO"/>
          <w:sz w:val="20"/>
          <w:szCs w:val="20"/>
        </w:rPr>
      </w:pPr>
      <w:r>
        <w:rPr>
          <w:rFonts w:ascii="UD デジタル 教科書体 N-R" w:eastAsia="UD デジタル 教科書体 N-R" w:hAnsi="HG丸ｺﾞｼｯｸM-PRO" w:hint="eastAsia"/>
          <w:sz w:val="20"/>
          <w:szCs w:val="20"/>
        </w:rPr>
        <w:t xml:space="preserve">　　〇振込手数料につきましては、恐れ入りますがお客様負担でお願い致します。</w:t>
      </w:r>
    </w:p>
    <w:p w:rsidR="00E9087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ご注文者様お名前　　</w:t>
      </w:r>
      <w:r w:rsidRPr="008D5AB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</w:t>
      </w:r>
      <w:r w:rsidR="001F495F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</w:t>
      </w:r>
      <w:r w:rsidRPr="008D5AB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ご住所　　〒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　　　　　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（TEL）　</w:t>
      </w:r>
      <w:r w:rsidR="00E8306A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お届け先が上記と異なる場合</w:t>
      </w:r>
    </w:p>
    <w:p w:rsidR="008D5ABD" w:rsidRDefault="008D5ABD" w:rsidP="00E9087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お名前</w:t>
      </w:r>
      <w:r w:rsidR="00623C2D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="00623C2D" w:rsidRPr="00623C2D">
        <w:rPr>
          <w:rFonts w:ascii="UD デジタル 教科書体 N-R" w:eastAsia="UD デジタル 教科書体 N-R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ご住所　　〒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　　　　　　　　　　　　　　　　　　　　　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　　　（TEL）　</w:t>
      </w:r>
    </w:p>
    <w:p w:rsidR="004F78FB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愛媛県愛南町産河内晩柑「愛南ゴールド」をご注文の際は、本注文書をＦＡＸまたは</w:t>
      </w:r>
    </w:p>
    <w:p w:rsidR="008D5ABD" w:rsidRDefault="008D5ABD" w:rsidP="008D5ABD">
      <w:pPr>
        <w:spacing w:line="420" w:lineRule="exact"/>
        <w:rPr>
          <w:rFonts w:ascii="UD デジタル 教科書体 N-R" w:eastAsia="UD デジタル 教科書体 N-R" w:hAnsi="HG丸ｺﾞｼｯｸM-PRO"/>
          <w:sz w:val="24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>メールにて送信してください。</w:t>
      </w:r>
    </w:p>
    <w:p w:rsidR="0072753D" w:rsidRPr="00934424" w:rsidRDefault="0072753D" w:rsidP="008D5ABD">
      <w:pPr>
        <w:spacing w:line="420" w:lineRule="exact"/>
        <w:rPr>
          <w:rFonts w:ascii="游ゴシック" w:eastAsia="游ゴシック" w:hAnsi="游ゴシック"/>
          <w:sz w:val="24"/>
          <w:szCs w:val="24"/>
        </w:rPr>
      </w:pPr>
      <w:r w:rsidRPr="0072753D">
        <w:rPr>
          <w:rFonts w:ascii="游ゴシック" w:eastAsia="游ゴシック" w:hAnsi="游ゴシック" w:hint="eastAsia"/>
          <w:sz w:val="24"/>
          <w:szCs w:val="24"/>
        </w:rPr>
        <w:t>FAX：0895-72-1214　　Email：</w:t>
      </w:r>
      <w:hyperlink r:id="rId6" w:history="1">
        <w:r w:rsidRPr="0072753D">
          <w:rPr>
            <w:rStyle w:val="aa"/>
            <w:rFonts w:ascii="游ゴシック" w:eastAsia="游ゴシック" w:hAnsi="游ゴシック" w:hint="eastAsia"/>
            <w:sz w:val="24"/>
            <w:szCs w:val="24"/>
          </w:rPr>
          <w:t>k</w:t>
        </w:r>
        <w:r w:rsidRPr="0072753D">
          <w:rPr>
            <w:rStyle w:val="aa"/>
            <w:rFonts w:ascii="游ゴシック" w:eastAsia="游ゴシック" w:hAnsi="游ゴシック"/>
            <w:sz w:val="24"/>
            <w:szCs w:val="24"/>
          </w:rPr>
          <w:t>ishimoto-txa@town.ainan.ehime.jp</w:t>
        </w:r>
      </w:hyperlink>
      <w:r w:rsidR="00623C2D">
        <w:rPr>
          <w:rFonts w:ascii="游ゴシック" w:eastAsia="游ゴシック" w:hAnsi="游ゴシック" w:hint="eastAsia"/>
          <w:sz w:val="24"/>
          <w:szCs w:val="24"/>
        </w:rPr>
        <w:t>（担当：岸本）</w:t>
      </w:r>
    </w:p>
    <w:sectPr w:rsidR="0072753D" w:rsidRPr="00934424" w:rsidSect="0072753D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9F" w:rsidRDefault="00534A9F" w:rsidP="008271E4">
      <w:r>
        <w:separator/>
      </w:r>
    </w:p>
  </w:endnote>
  <w:endnote w:type="continuationSeparator" w:id="0">
    <w:p w:rsidR="00534A9F" w:rsidRDefault="00534A9F" w:rsidP="0082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9F" w:rsidRDefault="00534A9F" w:rsidP="008271E4">
      <w:r>
        <w:separator/>
      </w:r>
    </w:p>
  </w:footnote>
  <w:footnote w:type="continuationSeparator" w:id="0">
    <w:p w:rsidR="00534A9F" w:rsidRDefault="00534A9F" w:rsidP="00827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77"/>
    <w:rsid w:val="0006305B"/>
    <w:rsid w:val="000829CC"/>
    <w:rsid w:val="00096B31"/>
    <w:rsid w:val="0017300C"/>
    <w:rsid w:val="0017686D"/>
    <w:rsid w:val="001F495F"/>
    <w:rsid w:val="00201DD9"/>
    <w:rsid w:val="002241EB"/>
    <w:rsid w:val="002333AB"/>
    <w:rsid w:val="00297B1C"/>
    <w:rsid w:val="0031233D"/>
    <w:rsid w:val="00316458"/>
    <w:rsid w:val="00317E77"/>
    <w:rsid w:val="00393BF3"/>
    <w:rsid w:val="003C4D7A"/>
    <w:rsid w:val="00462F66"/>
    <w:rsid w:val="00493382"/>
    <w:rsid w:val="004F6862"/>
    <w:rsid w:val="004F78FB"/>
    <w:rsid w:val="00534A9F"/>
    <w:rsid w:val="005460F2"/>
    <w:rsid w:val="00555609"/>
    <w:rsid w:val="0059037B"/>
    <w:rsid w:val="005A5948"/>
    <w:rsid w:val="005F6F7F"/>
    <w:rsid w:val="00623C2D"/>
    <w:rsid w:val="0066469D"/>
    <w:rsid w:val="0072753D"/>
    <w:rsid w:val="008271E4"/>
    <w:rsid w:val="008D2810"/>
    <w:rsid w:val="008D3055"/>
    <w:rsid w:val="008D5ABD"/>
    <w:rsid w:val="00934424"/>
    <w:rsid w:val="009567DD"/>
    <w:rsid w:val="009A0DB9"/>
    <w:rsid w:val="00A01499"/>
    <w:rsid w:val="00A6228D"/>
    <w:rsid w:val="00B63B14"/>
    <w:rsid w:val="00BC6BF0"/>
    <w:rsid w:val="00BD692A"/>
    <w:rsid w:val="00C94004"/>
    <w:rsid w:val="00CE266A"/>
    <w:rsid w:val="00D44E4B"/>
    <w:rsid w:val="00D50CC0"/>
    <w:rsid w:val="00D64340"/>
    <w:rsid w:val="00DC0888"/>
    <w:rsid w:val="00DF5F94"/>
    <w:rsid w:val="00E016B7"/>
    <w:rsid w:val="00E8306A"/>
    <w:rsid w:val="00E9087D"/>
    <w:rsid w:val="00E924E3"/>
    <w:rsid w:val="00E950F1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B06BD"/>
  <w15:docId w15:val="{198332A1-9AA4-48C9-AD84-145EEF5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3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7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1E4"/>
  </w:style>
  <w:style w:type="paragraph" w:styleId="a8">
    <w:name w:val="footer"/>
    <w:basedOn w:val="a"/>
    <w:link w:val="a9"/>
    <w:uiPriority w:val="99"/>
    <w:unhideWhenUsed/>
    <w:rsid w:val="00827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1E4"/>
  </w:style>
  <w:style w:type="character" w:styleId="aa">
    <w:name w:val="Hyperlink"/>
    <w:basedOn w:val="a0"/>
    <w:uiPriority w:val="99"/>
    <w:unhideWhenUsed/>
    <w:rsid w:val="0072753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himoto-txa@town.ainan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愛南町</dc:creator>
  <cp:lastModifiedBy>愛南町</cp:lastModifiedBy>
  <cp:revision>4</cp:revision>
  <cp:lastPrinted>2024-04-01T02:02:00Z</cp:lastPrinted>
  <dcterms:created xsi:type="dcterms:W3CDTF">2025-02-16T23:45:00Z</dcterms:created>
  <dcterms:modified xsi:type="dcterms:W3CDTF">2025-03-05T02:37:00Z</dcterms:modified>
</cp:coreProperties>
</file>